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 w:rsid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з</w:t>
      </w:r>
      <w:r w:rsidR="009D3813"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апрос</w:t>
      </w:r>
      <w:r w:rsid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9D3813"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форме, участниками которого могут быть только субъекты малого и среднего предпринимательства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9D3813"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32009516298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 w:rsid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9D3813"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9D3813"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электротехнических материалов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D3813" w:rsidRPr="009D3813">
        <w:rPr>
          <w:rFonts w:ascii="Times New Roman" w:eastAsia="Calibri" w:hAnsi="Times New Roman" w:cs="Times New Roman"/>
          <w:color w:val="000000"/>
          <w:sz w:val="24"/>
          <w:szCs w:val="24"/>
        </w:rPr>
        <w:t>28.09.2020 12:17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9D3813" w:rsidRPr="009D3813">
        <w:rPr>
          <w:rFonts w:ascii="Times New Roman" w:eastAsia="Calibri" w:hAnsi="Times New Roman" w:cs="Times New Roman"/>
          <w:color w:val="000000"/>
          <w:sz w:val="24"/>
          <w:szCs w:val="24"/>
        </w:rPr>
        <w:t>Добрый день! В закупочной документации не сказано про возможность поставки аналогов (эквивалента</w:t>
      </w:r>
      <w:proofErr w:type="gramStart"/>
      <w:r w:rsidR="009D3813" w:rsidRPr="009D3813">
        <w:rPr>
          <w:rFonts w:ascii="Times New Roman" w:eastAsia="Calibri" w:hAnsi="Times New Roman" w:cs="Times New Roman"/>
          <w:color w:val="000000"/>
          <w:sz w:val="24"/>
          <w:szCs w:val="24"/>
        </w:rPr>
        <w:t>) .</w:t>
      </w:r>
      <w:proofErr w:type="gramEnd"/>
      <w:r w:rsidR="009D3813" w:rsidRPr="009D3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Прошу уточнить, возможна ли поставка эквивалентной продукции? Если нет, то по какой причине невозможно предоставить продукцию аналогичного или лучшего качества?</w:t>
      </w:r>
    </w:p>
    <w:p w:rsidR="00FA0083" w:rsidRDefault="00FA0083" w:rsidP="00FA0083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1A9D" w:rsidRPr="00FA0083" w:rsidRDefault="00461A9D" w:rsidP="00FA0083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9D3813">
        <w:rPr>
          <w:rFonts w:ascii="Times New Roman" w:eastAsia="Calibri" w:hAnsi="Times New Roman" w:cs="Times New Roman"/>
          <w:sz w:val="24"/>
          <w:szCs w:val="24"/>
        </w:rPr>
        <w:t>01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9D3813">
        <w:rPr>
          <w:rFonts w:ascii="Times New Roman" w:eastAsia="Calibri" w:hAnsi="Times New Roman" w:cs="Times New Roman"/>
          <w:sz w:val="24"/>
          <w:szCs w:val="24"/>
        </w:rPr>
        <w:t>10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3813">
        <w:rPr>
          <w:rFonts w:ascii="Times New Roman" w:eastAsia="Calibri" w:hAnsi="Times New Roman" w:cs="Times New Roman"/>
          <w:sz w:val="24"/>
          <w:szCs w:val="24"/>
        </w:rPr>
        <w:t>1</w:t>
      </w:r>
      <w:r w:rsidR="005B18B9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5B18B9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A0083" w:rsidRPr="00FA0083" w:rsidRDefault="00FA0083" w:rsidP="009D381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сообщаем, что в Документацию о закупке будут внесены изменения.</w:t>
      </w:r>
    </w:p>
    <w:p w:rsidR="00FA0083" w:rsidRPr="00FA0083" w:rsidRDefault="00FA0083" w:rsidP="00FA008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A0083" w:rsidRPr="00FA0083" w:rsidRDefault="00FA0083" w:rsidP="00FA008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.</w:t>
      </w:r>
    </w:p>
    <w:p w:rsidR="00FA0083" w:rsidRPr="00FA0083" w:rsidRDefault="00FA0083" w:rsidP="00FA00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0083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p w:rsidR="00FA0083" w:rsidRPr="00FA0083" w:rsidRDefault="00FA0083" w:rsidP="00FA008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461A9D"/>
    <w:rsid w:val="005B18B9"/>
    <w:rsid w:val="006A1D83"/>
    <w:rsid w:val="009D3813"/>
    <w:rsid w:val="00AE286B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77CB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5</cp:revision>
  <cp:lastPrinted>2020-03-02T09:34:00Z</cp:lastPrinted>
  <dcterms:created xsi:type="dcterms:W3CDTF">2020-03-02T09:35:00Z</dcterms:created>
  <dcterms:modified xsi:type="dcterms:W3CDTF">2020-10-01T09:39:00Z</dcterms:modified>
</cp:coreProperties>
</file>